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5EF2B" w14:textId="60D1E336" w:rsidR="00A32A22" w:rsidRDefault="00005EF0" w:rsidP="00005EF0">
      <w:pPr>
        <w:jc w:val="center"/>
        <w:rPr>
          <w:rFonts w:ascii="Times New Roman" w:hAnsi="Times New Roman" w:cs="Times New Roman"/>
          <w:b/>
        </w:rPr>
      </w:pPr>
      <w:r w:rsidRPr="00005EF0">
        <w:rPr>
          <w:rFonts w:ascii="Times New Roman" w:hAnsi="Times New Roman" w:cs="Times New Roman"/>
          <w:b/>
        </w:rPr>
        <w:t>Ideas for using writing to support abstinence and recovery</w:t>
      </w:r>
    </w:p>
    <w:p w14:paraId="0A7DE281" w14:textId="77777777" w:rsidR="00005EF0" w:rsidRDefault="00005EF0" w:rsidP="00005EF0">
      <w:pPr>
        <w:jc w:val="center"/>
        <w:rPr>
          <w:rFonts w:ascii="Times New Roman" w:hAnsi="Times New Roman" w:cs="Times New Roman"/>
          <w:b/>
        </w:rPr>
      </w:pPr>
    </w:p>
    <w:p w14:paraId="3512A6DD" w14:textId="604F228F" w:rsidR="00005EF0" w:rsidRDefault="00005EF0" w:rsidP="00005EF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Workshop: “What does Writing have to do with Abstinence?”</w:t>
      </w:r>
    </w:p>
    <w:p w14:paraId="6F066B60" w14:textId="5597A145" w:rsidR="00005EF0" w:rsidRDefault="00005EF0" w:rsidP="00005EF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 13, 2021</w:t>
      </w:r>
    </w:p>
    <w:p w14:paraId="56EDBF02" w14:textId="77777777" w:rsidR="00005EF0" w:rsidRDefault="00005EF0" w:rsidP="00005EF0">
      <w:pPr>
        <w:rPr>
          <w:rFonts w:ascii="Times New Roman" w:hAnsi="Times New Roman" w:cs="Times New Roman"/>
        </w:rPr>
      </w:pPr>
    </w:p>
    <w:p w14:paraId="79C5A19D" w14:textId="7FE06E23" w:rsidR="00005EF0" w:rsidRDefault="00005EF0" w:rsidP="00005E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 of Eating (or food plan)</w:t>
      </w:r>
    </w:p>
    <w:p w14:paraId="2DD607D6" w14:textId="55876C6A" w:rsidR="00005EF0" w:rsidRDefault="00005EF0" w:rsidP="00005E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Food for today </w:t>
      </w:r>
    </w:p>
    <w:p w14:paraId="5BB8A464" w14:textId="6FDE105A" w:rsidR="00005EF0" w:rsidRDefault="00005EF0" w:rsidP="00005E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Grocery list</w:t>
      </w:r>
    </w:p>
    <w:p w14:paraId="4757016A" w14:textId="77777777" w:rsidR="00005EF0" w:rsidRDefault="00005EF0" w:rsidP="00005EF0">
      <w:pPr>
        <w:rPr>
          <w:rFonts w:ascii="Times New Roman" w:hAnsi="Times New Roman" w:cs="Times New Roman"/>
        </w:rPr>
      </w:pPr>
    </w:p>
    <w:p w14:paraId="38708EFD" w14:textId="00B72CF2" w:rsidR="00C30E34" w:rsidRDefault="00C30E34" w:rsidP="00005E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 writing or drawing that helps us explore our feelings and our inner lives</w:t>
      </w:r>
    </w:p>
    <w:p w14:paraId="679AFB4F" w14:textId="77777777" w:rsidR="00DC71E0" w:rsidRDefault="00DC71E0" w:rsidP="00005EF0">
      <w:pPr>
        <w:rPr>
          <w:rFonts w:ascii="Times New Roman" w:hAnsi="Times New Roman" w:cs="Times New Roman"/>
        </w:rPr>
      </w:pPr>
    </w:p>
    <w:p w14:paraId="3FA7EDA0" w14:textId="5DE14F6A" w:rsidR="00DC71E0" w:rsidRDefault="00DC71E0" w:rsidP="00005E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Writing something we want to learn/remember on a piece of paper or index card and putting it somewhere we will see often: on a mirror or wall, in my car, on the fridge</w:t>
      </w:r>
    </w:p>
    <w:p w14:paraId="512A540E" w14:textId="77777777" w:rsidR="00C30E34" w:rsidRDefault="00C30E34" w:rsidP="00005EF0">
      <w:pPr>
        <w:rPr>
          <w:rFonts w:ascii="Times New Roman" w:hAnsi="Times New Roman" w:cs="Times New Roman"/>
        </w:rPr>
      </w:pPr>
    </w:p>
    <w:p w14:paraId="35264C86" w14:textId="4C9157B1" w:rsidR="00005EF0" w:rsidRDefault="00005EF0" w:rsidP="00005E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 of Action (action plan)</w:t>
      </w:r>
    </w:p>
    <w:p w14:paraId="4FAD75E9" w14:textId="77777777" w:rsidR="00005EF0" w:rsidRDefault="00005EF0" w:rsidP="00005EF0">
      <w:pPr>
        <w:rPr>
          <w:rFonts w:ascii="Times New Roman" w:hAnsi="Times New Roman" w:cs="Times New Roman"/>
        </w:rPr>
      </w:pPr>
    </w:p>
    <w:p w14:paraId="7EDDF84A" w14:textId="41A011DB" w:rsidR="00005EF0" w:rsidRDefault="00C30E34" w:rsidP="00005E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Jotting down g</w:t>
      </w:r>
      <w:r w:rsidR="00005EF0">
        <w:rPr>
          <w:rFonts w:ascii="Times New Roman" w:hAnsi="Times New Roman" w:cs="Times New Roman"/>
        </w:rPr>
        <w:t>reat things heard at a meeting</w:t>
      </w:r>
    </w:p>
    <w:p w14:paraId="6C6D8C34" w14:textId="77777777" w:rsidR="00C65F33" w:rsidRDefault="00C65F33" w:rsidP="00005EF0">
      <w:pPr>
        <w:rPr>
          <w:rFonts w:ascii="Times New Roman" w:hAnsi="Times New Roman" w:cs="Times New Roman"/>
        </w:rPr>
      </w:pPr>
    </w:p>
    <w:p w14:paraId="41A89470" w14:textId="462DCECA" w:rsidR="00C65F33" w:rsidRDefault="00C65F33" w:rsidP="00005E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Writing something on a piece of paper and putting it in a “God Box” –</w:t>
      </w:r>
      <w:r w:rsidR="00B618BB">
        <w:rPr>
          <w:rFonts w:ascii="Times New Roman" w:hAnsi="Times New Roman" w:cs="Times New Roman"/>
        </w:rPr>
        <w:t xml:space="preserve"> helps in</w:t>
      </w:r>
      <w:r>
        <w:rPr>
          <w:rFonts w:ascii="Times New Roman" w:hAnsi="Times New Roman" w:cs="Times New Roman"/>
        </w:rPr>
        <w:t xml:space="preserve"> letting it go</w:t>
      </w:r>
    </w:p>
    <w:p w14:paraId="5E39DB11" w14:textId="77777777" w:rsidR="00005EF0" w:rsidRDefault="00005EF0" w:rsidP="00005EF0">
      <w:pPr>
        <w:rPr>
          <w:rFonts w:ascii="Times New Roman" w:hAnsi="Times New Roman" w:cs="Times New Roman"/>
        </w:rPr>
      </w:pPr>
    </w:p>
    <w:p w14:paraId="503028C3" w14:textId="149249F4" w:rsidR="00005EF0" w:rsidRDefault="00005EF0" w:rsidP="00005E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Journaling</w:t>
      </w:r>
    </w:p>
    <w:p w14:paraId="6298A22B" w14:textId="08FD4419" w:rsidR="00005EF0" w:rsidRDefault="00005EF0" w:rsidP="00005E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Freehand</w:t>
      </w:r>
      <w:r w:rsidR="00C30E34">
        <w:rPr>
          <w:rFonts w:ascii="Times New Roman" w:hAnsi="Times New Roman" w:cs="Times New Roman"/>
        </w:rPr>
        <w:t xml:space="preserve"> writing</w:t>
      </w:r>
    </w:p>
    <w:p w14:paraId="0F7A6227" w14:textId="7E48584D" w:rsidR="00C30E34" w:rsidRPr="00C30E34" w:rsidRDefault="00C30E34" w:rsidP="00C30E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Daily OA Journal (e.g., Region 7)</w:t>
      </w:r>
    </w:p>
    <w:p w14:paraId="047EE8F2" w14:textId="77777777" w:rsidR="00C30E34" w:rsidRDefault="00C30E34" w:rsidP="00C30E34">
      <w:pPr>
        <w:rPr>
          <w:rFonts w:ascii="Times New Roman" w:hAnsi="Times New Roman" w:cs="Times New Roman"/>
        </w:rPr>
      </w:pPr>
    </w:p>
    <w:p w14:paraId="24D0A29E" w14:textId="16284FD2" w:rsidR="00C30E34" w:rsidRDefault="00C30E34" w:rsidP="00C30E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Writing on literature (own thoughts or in response to questions… can discuss with other OA members and/or sponsor …  may be called an assignment</w:t>
      </w:r>
    </w:p>
    <w:p w14:paraId="62550262" w14:textId="77777777" w:rsidR="00C30E34" w:rsidRDefault="00C30E34" w:rsidP="00C30E34">
      <w:pPr>
        <w:rPr>
          <w:rFonts w:ascii="Times New Roman" w:hAnsi="Times New Roman" w:cs="Times New Roman"/>
        </w:rPr>
      </w:pPr>
    </w:p>
    <w:p w14:paraId="72495EA3" w14:textId="03C088C8" w:rsidR="00C30E34" w:rsidRDefault="00C30E34" w:rsidP="00C30E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Writing in a workbook </w:t>
      </w:r>
    </w:p>
    <w:p w14:paraId="72FB4AC2" w14:textId="77777777" w:rsidR="00C30E34" w:rsidRDefault="00C30E34" w:rsidP="00C30E34">
      <w:pPr>
        <w:rPr>
          <w:rFonts w:ascii="Times New Roman" w:hAnsi="Times New Roman" w:cs="Times New Roman"/>
        </w:rPr>
      </w:pPr>
    </w:p>
    <w:p w14:paraId="36FCD7B8" w14:textId="2EB5FEF4" w:rsidR="00C30E34" w:rsidRDefault="00C30E34" w:rsidP="00C30E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C30E34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Step inventory</w:t>
      </w:r>
    </w:p>
    <w:p w14:paraId="39DEAD95" w14:textId="77777777" w:rsidR="00C30E34" w:rsidRDefault="00C30E34" w:rsidP="00C30E34">
      <w:pPr>
        <w:rPr>
          <w:rFonts w:ascii="Times New Roman" w:hAnsi="Times New Roman" w:cs="Times New Roman"/>
        </w:rPr>
      </w:pPr>
    </w:p>
    <w:p w14:paraId="1702979B" w14:textId="5583C2AF" w:rsidR="00C30E34" w:rsidRDefault="00C30E34" w:rsidP="00C30E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C30E34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Step inventory (spot check inventory, daily inventory)</w:t>
      </w:r>
    </w:p>
    <w:p w14:paraId="72AF98BF" w14:textId="77777777" w:rsidR="00C30E34" w:rsidRDefault="00C30E34" w:rsidP="00C30E34">
      <w:pPr>
        <w:rPr>
          <w:rFonts w:ascii="Times New Roman" w:hAnsi="Times New Roman" w:cs="Times New Roman"/>
        </w:rPr>
      </w:pPr>
    </w:p>
    <w:p w14:paraId="3AD0919C" w14:textId="2F7800FB" w:rsidR="00C30E34" w:rsidRDefault="00C30E34" w:rsidP="00C30E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Gratitude list</w:t>
      </w:r>
    </w:p>
    <w:p w14:paraId="6E6EE5EF" w14:textId="77777777" w:rsidR="00C30E34" w:rsidRDefault="00C30E34" w:rsidP="00C30E34">
      <w:pPr>
        <w:rPr>
          <w:rFonts w:ascii="Times New Roman" w:hAnsi="Times New Roman" w:cs="Times New Roman"/>
        </w:rPr>
      </w:pPr>
    </w:p>
    <w:p w14:paraId="29CA5A1A" w14:textId="410731C6" w:rsidR="00C30E34" w:rsidRPr="00C30E34" w:rsidRDefault="00C30E34" w:rsidP="00C30E3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Writing to submit to an OA newsletter or other place that publishes writing on personal experience (e.g., whatever is replacing </w:t>
      </w:r>
      <w:r>
        <w:rPr>
          <w:rFonts w:ascii="Times New Roman" w:hAnsi="Times New Roman" w:cs="Times New Roman"/>
          <w:i/>
        </w:rPr>
        <w:t>Lifeline)</w:t>
      </w:r>
    </w:p>
    <w:p w14:paraId="3CFF5073" w14:textId="77777777" w:rsidR="00C30E34" w:rsidRDefault="00C30E34" w:rsidP="00C30E34">
      <w:pPr>
        <w:rPr>
          <w:rFonts w:ascii="Times New Roman" w:hAnsi="Times New Roman" w:cs="Times New Roman"/>
        </w:rPr>
      </w:pPr>
    </w:p>
    <w:p w14:paraId="772A1B17" w14:textId="58C704E1" w:rsidR="00C30E34" w:rsidRDefault="00C30E34" w:rsidP="00C30E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Letter to higher power from me</w:t>
      </w:r>
    </w:p>
    <w:p w14:paraId="255E4169" w14:textId="6612FEE8" w:rsidR="00C30E34" w:rsidRDefault="00C30E34" w:rsidP="00C30E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Letter to me from higher power/Universe/someone who cares about me </w:t>
      </w:r>
    </w:p>
    <w:p w14:paraId="01C9FBF4" w14:textId="77777777" w:rsidR="00C30E34" w:rsidRDefault="00C30E34" w:rsidP="00C30E34">
      <w:pPr>
        <w:rPr>
          <w:rFonts w:ascii="Times New Roman" w:hAnsi="Times New Roman" w:cs="Times New Roman"/>
        </w:rPr>
      </w:pPr>
    </w:p>
    <w:p w14:paraId="3CD361CF" w14:textId="507D0E00" w:rsidR="00C30E34" w:rsidRDefault="00C30E34" w:rsidP="00C30E34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Amends</w:t>
      </w:r>
      <w:proofErr w:type="gramEnd"/>
      <w:r>
        <w:rPr>
          <w:rFonts w:ascii="Times New Roman" w:hAnsi="Times New Roman" w:cs="Times New Roman"/>
        </w:rPr>
        <w:t xml:space="preserve"> letter (to another person or to oneself)</w:t>
      </w:r>
    </w:p>
    <w:p w14:paraId="21A4F5F9" w14:textId="77777777" w:rsidR="00C30E34" w:rsidRDefault="00C30E34" w:rsidP="00C30E34">
      <w:pPr>
        <w:rPr>
          <w:rFonts w:ascii="Times New Roman" w:hAnsi="Times New Roman" w:cs="Times New Roman"/>
        </w:rPr>
      </w:pPr>
    </w:p>
    <w:p w14:paraId="688EE6D8" w14:textId="6887F4CD" w:rsidR="00C30E34" w:rsidRDefault="00C30E34" w:rsidP="00C30E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Having a sponsor or </w:t>
      </w:r>
      <w:proofErr w:type="spellStart"/>
      <w:r>
        <w:rPr>
          <w:rFonts w:ascii="Times New Roman" w:hAnsi="Times New Roman" w:cs="Times New Roman"/>
        </w:rPr>
        <w:t>sponsee</w:t>
      </w:r>
      <w:proofErr w:type="spellEnd"/>
      <w:r>
        <w:rPr>
          <w:rFonts w:ascii="Times New Roman" w:hAnsi="Times New Roman" w:cs="Times New Roman"/>
        </w:rPr>
        <w:t xml:space="preserve"> with whom we communicate by mail or email (or text?)</w:t>
      </w:r>
    </w:p>
    <w:p w14:paraId="0E43E468" w14:textId="77777777" w:rsidR="00C30E34" w:rsidRDefault="00C30E34" w:rsidP="00C30E34">
      <w:pPr>
        <w:rPr>
          <w:rFonts w:ascii="Times New Roman" w:hAnsi="Times New Roman" w:cs="Times New Roman"/>
        </w:rPr>
      </w:pPr>
    </w:p>
    <w:p w14:paraId="4C0D4FC5" w14:textId="065472F3" w:rsidR="00C30E34" w:rsidRPr="00C30E34" w:rsidRDefault="00C30E34" w:rsidP="00C30E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Doodling</w:t>
      </w:r>
      <w:r w:rsidR="007A7C0E">
        <w:rPr>
          <w:rFonts w:ascii="Times New Roman" w:hAnsi="Times New Roman" w:cs="Times New Roman"/>
        </w:rPr>
        <w:t xml:space="preserve"> (among other things, doodling can help us stay present </w:t>
      </w:r>
      <w:r w:rsidR="000A193A">
        <w:rPr>
          <w:rFonts w:ascii="Times New Roman" w:hAnsi="Times New Roman" w:cs="Times New Roman"/>
        </w:rPr>
        <w:t>at a meeting</w:t>
      </w:r>
    </w:p>
    <w:sectPr w:rsidR="00C30E34" w:rsidRPr="00C30E34" w:rsidSect="00931F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A4E70"/>
    <w:multiLevelType w:val="hybridMultilevel"/>
    <w:tmpl w:val="F3A257EC"/>
    <w:lvl w:ilvl="0" w:tplc="2534B9D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DCE"/>
    <w:rsid w:val="00005EF0"/>
    <w:rsid w:val="000A193A"/>
    <w:rsid w:val="001E004C"/>
    <w:rsid w:val="004E6186"/>
    <w:rsid w:val="005C6DD3"/>
    <w:rsid w:val="007771F4"/>
    <w:rsid w:val="007A7C0E"/>
    <w:rsid w:val="007B657A"/>
    <w:rsid w:val="008F3E11"/>
    <w:rsid w:val="00931F6E"/>
    <w:rsid w:val="00B618BB"/>
    <w:rsid w:val="00C30E34"/>
    <w:rsid w:val="00C65F33"/>
    <w:rsid w:val="00D01DCE"/>
    <w:rsid w:val="00DC71E0"/>
    <w:rsid w:val="00F23D22"/>
    <w:rsid w:val="00FE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514A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Angel Duff</cp:lastModifiedBy>
  <cp:revision>2</cp:revision>
  <dcterms:created xsi:type="dcterms:W3CDTF">2021-03-29T21:12:00Z</dcterms:created>
  <dcterms:modified xsi:type="dcterms:W3CDTF">2021-03-29T21:12:00Z</dcterms:modified>
</cp:coreProperties>
</file>